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2" w:type="dxa"/>
        <w:tblLook w:val="04A0" w:firstRow="1" w:lastRow="0" w:firstColumn="1" w:lastColumn="0" w:noHBand="0" w:noVBand="1"/>
      </w:tblPr>
      <w:tblGrid>
        <w:gridCol w:w="436"/>
        <w:gridCol w:w="948"/>
        <w:gridCol w:w="5954"/>
        <w:gridCol w:w="1275"/>
        <w:gridCol w:w="3781"/>
        <w:gridCol w:w="1508"/>
      </w:tblGrid>
      <w:tr w:rsidR="007756FB" w:rsidRPr="00E74E04" w:rsidTr="007756FB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详细照片</w:t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厂家名称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采购数量</w:t>
            </w:r>
          </w:p>
        </w:tc>
      </w:tr>
      <w:tr w:rsidR="007756FB" w:rsidRPr="00E74E04" w:rsidTr="007756FB">
        <w:trPr>
          <w:trHeight w:val="14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小便感应器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0AAD9580" wp14:editId="404D11E3">
                  <wp:extent cx="800100" cy="1443905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e7ee4fd99133c9f57031f7e0942b9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99889" cy="144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软管下水管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67B408C1" wp14:editId="00C0C569">
                  <wp:extent cx="1614893" cy="749508"/>
                  <wp:effectExtent l="0" t="0" r="444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9baa95d05612082ed63df387009c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606" cy="75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200根</w:t>
            </w:r>
          </w:p>
        </w:tc>
      </w:tr>
      <w:tr w:rsidR="007756FB" w:rsidRPr="00E74E04" w:rsidTr="007756FB">
        <w:trPr>
          <w:trHeight w:val="107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单把淋浴龙头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7E61F2D4" wp14:editId="0EADBD3C">
                  <wp:extent cx="751505" cy="16192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4d8816d02fcaffb638c39e8819152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52208" cy="162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台盆龙头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3A415C5F" wp14:editId="78817D7A">
                  <wp:extent cx="1247775" cy="15430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a708adbf7b14f42eaecab75f8d94f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70" cy="15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台盆下水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1AB7B0C7" wp14:editId="140574B9">
                  <wp:extent cx="1152525" cy="1343025"/>
                  <wp:effectExtent l="0" t="0" r="952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c198175c2dd6ae59458af1cd73c0c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53045" cy="134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浮动开关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305B9A0D" wp14:editId="4531AB15">
                  <wp:extent cx="1123950" cy="1571625"/>
                  <wp:effectExtent l="0" t="0" r="0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c5e7f08bafbd8b77c920a3081c5c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86" cy="158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角阀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1D7D0D9D" wp14:editId="617FF05D">
                  <wp:extent cx="1209675" cy="1528321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2b2907439a861d9279d733430a90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61" cy="153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防盗门拉手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0434FFB3" wp14:editId="00421653">
                  <wp:extent cx="1805989" cy="838200"/>
                  <wp:effectExtent l="0" t="0" r="381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7fc69061cb6ca02f9c81b965224b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89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50副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马桶盖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10WLED灯管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025F2CA6" wp14:editId="18407C27">
                  <wp:extent cx="1856059" cy="8614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5cfeb89fd3dffc8808f3ac834897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38" cy="86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螺纹口</w:t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6WLED灯管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7CE7AD95" wp14:editId="5EFB2DBE">
                  <wp:extent cx="2371725" cy="1100770"/>
                  <wp:effectExtent l="0" t="0" r="0" b="444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5cfeb89fd3dffc8808f3ac834897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172" cy="110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756FB" w:rsidRDefault="007756FB" w:rsidP="005A267E">
            <w:pPr>
              <w:rPr>
                <w:rFonts w:ascii="宋体" w:eastAsia="宋体" w:hAnsi="宋体" w:cs="宋体"/>
                <w:sz w:val="22"/>
              </w:rPr>
            </w:pPr>
          </w:p>
          <w:p w:rsidR="007756FB" w:rsidRPr="002F045C" w:rsidRDefault="007756FB" w:rsidP="005A267E">
            <w:pPr>
              <w:rPr>
                <w:rFonts w:ascii="宋体" w:eastAsia="宋体" w:hAnsi="宋体" w:cs="宋体"/>
                <w:sz w:val="22"/>
              </w:rPr>
            </w:pPr>
          </w:p>
          <w:p w:rsidR="007756FB" w:rsidRPr="002F045C" w:rsidRDefault="007756FB" w:rsidP="005A267E">
            <w:pPr>
              <w:rPr>
                <w:rFonts w:ascii="宋体" w:eastAsia="宋体" w:hAnsi="宋体" w:cs="宋体"/>
                <w:sz w:val="22"/>
              </w:rPr>
            </w:pPr>
          </w:p>
          <w:p w:rsidR="007756FB" w:rsidRDefault="007756FB" w:rsidP="005A267E">
            <w:pPr>
              <w:rPr>
                <w:rFonts w:ascii="宋体" w:eastAsia="宋体" w:hAnsi="宋体" w:cs="宋体"/>
                <w:sz w:val="22"/>
              </w:rPr>
            </w:pPr>
          </w:p>
          <w:p w:rsidR="007756FB" w:rsidRPr="002F045C" w:rsidRDefault="007756FB" w:rsidP="005A267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螺纹口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8D6A91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7756FB"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马桶软管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6516B6CD" wp14:editId="336FBC14">
                  <wp:extent cx="663093" cy="1428750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b661a009a575c873808bca824341c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72" cy="142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100根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台盆龙头软管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608F0A6E" wp14:editId="6A8FFC85">
                  <wp:extent cx="696152" cy="1499985"/>
                  <wp:effectExtent l="0" t="0" r="8890" b="508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add45885e2041eef3dd28716797f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57" cy="150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100根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28W灯脚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30D75D00" wp14:editId="511784F1">
                  <wp:extent cx="455324" cy="981075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85179aed097bddbe4672edc349a39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43" cy="9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三雄极光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</w:tr>
      <w:tr w:rsidR="007756FB" w:rsidRPr="00E74E04" w:rsidTr="007756FB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窗户不透明磨砂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玻璃</w:t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市场正常标准</w:t>
            </w: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FB" w:rsidRPr="00E74E04" w:rsidRDefault="007756FB" w:rsidP="005A26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4E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50卷</w:t>
            </w:r>
          </w:p>
        </w:tc>
      </w:tr>
      <w:tr w:rsidR="007756FB" w:rsidTr="00351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1"/>
        </w:trPr>
        <w:tc>
          <w:tcPr>
            <w:tcW w:w="436" w:type="dxa"/>
          </w:tcPr>
          <w:p w:rsidR="007756FB" w:rsidRDefault="007756FB" w:rsidP="005A267E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948" w:type="dxa"/>
            <w:shd w:val="clear" w:color="auto" w:fill="auto"/>
          </w:tcPr>
          <w:p w:rsidR="007756FB" w:rsidRDefault="007756FB" w:rsidP="005A267E">
            <w:pPr>
              <w:widowControl/>
              <w:jc w:val="left"/>
            </w:pPr>
            <w:r>
              <w:t>L</w:t>
            </w:r>
            <w:r>
              <w:rPr>
                <w:rFonts w:hint="eastAsia"/>
              </w:rPr>
              <w:t>ed</w:t>
            </w:r>
            <w:r>
              <w:rPr>
                <w:rFonts w:hint="eastAsia"/>
              </w:rPr>
              <w:t>光源模组</w:t>
            </w:r>
          </w:p>
        </w:tc>
        <w:tc>
          <w:tcPr>
            <w:tcW w:w="5954" w:type="dxa"/>
            <w:shd w:val="clear" w:color="auto" w:fill="auto"/>
          </w:tcPr>
          <w:p w:rsidR="007756FB" w:rsidRDefault="007756FB" w:rsidP="005A267E">
            <w:pPr>
              <w:widowControl/>
              <w:jc w:val="left"/>
            </w:pPr>
            <w:r>
              <w:rPr>
                <w:noProof/>
              </w:rPr>
              <w:drawing>
                <wp:inline distT="0" distB="0" distL="0" distR="0" wp14:anchorId="5D368D6E" wp14:editId="10DCAA60">
                  <wp:extent cx="1543050" cy="716164"/>
                  <wp:effectExtent l="0" t="0" r="0" b="825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f9915df49f428b4f10c8a83ba3740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538" cy="71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:rsidR="007756FB" w:rsidRDefault="007756FB" w:rsidP="005A267E">
            <w:pPr>
              <w:widowControl/>
              <w:jc w:val="left"/>
            </w:pPr>
          </w:p>
        </w:tc>
        <w:tc>
          <w:tcPr>
            <w:tcW w:w="5289" w:type="dxa"/>
            <w:gridSpan w:val="2"/>
            <w:shd w:val="clear" w:color="auto" w:fill="auto"/>
          </w:tcPr>
          <w:p w:rsidR="007756FB" w:rsidRDefault="005B1678">
            <w:pPr>
              <w:widowControl/>
              <w:jc w:val="left"/>
            </w:pPr>
            <w:r>
              <w:rPr>
                <w:rFonts w:hint="eastAsia"/>
              </w:rPr>
              <w:t>200</w:t>
            </w:r>
            <w:r w:rsidR="003510CD">
              <w:rPr>
                <w:rFonts w:hint="eastAsia"/>
              </w:rPr>
              <w:t>个</w:t>
            </w:r>
          </w:p>
        </w:tc>
      </w:tr>
      <w:tr w:rsidR="003510CD" w:rsidTr="00351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3"/>
        </w:trPr>
        <w:tc>
          <w:tcPr>
            <w:tcW w:w="436" w:type="dxa"/>
          </w:tcPr>
          <w:p w:rsidR="003510CD" w:rsidRDefault="003510CD" w:rsidP="005A267E">
            <w:r>
              <w:rPr>
                <w:rFonts w:hint="eastAsia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3510CD" w:rsidRDefault="003510CD" w:rsidP="005A267E">
            <w:pPr>
              <w:widowControl/>
              <w:jc w:val="left"/>
            </w:pPr>
            <w:r>
              <w:rPr>
                <w:rFonts w:hint="eastAsia"/>
              </w:rPr>
              <w:t>毛巾架</w:t>
            </w:r>
          </w:p>
        </w:tc>
        <w:tc>
          <w:tcPr>
            <w:tcW w:w="5954" w:type="dxa"/>
            <w:shd w:val="clear" w:color="auto" w:fill="auto"/>
          </w:tcPr>
          <w:p w:rsidR="003510CD" w:rsidRDefault="003510CD" w:rsidP="005A267E">
            <w:pPr>
              <w:widowControl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25652" cy="1069207"/>
                  <wp:effectExtent l="0" t="0" r="317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毛巾架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320" cy="107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:rsidR="003510CD" w:rsidRDefault="003510CD" w:rsidP="005A267E">
            <w:pPr>
              <w:widowControl/>
              <w:jc w:val="left"/>
            </w:pPr>
          </w:p>
        </w:tc>
        <w:tc>
          <w:tcPr>
            <w:tcW w:w="5289" w:type="dxa"/>
            <w:gridSpan w:val="2"/>
            <w:shd w:val="clear" w:color="auto" w:fill="auto"/>
          </w:tcPr>
          <w:p w:rsidR="003510CD" w:rsidRDefault="00643EE8">
            <w:pPr>
              <w:widowControl/>
              <w:jc w:val="left"/>
            </w:pPr>
            <w:r>
              <w:rPr>
                <w:rFonts w:hint="eastAsia"/>
              </w:rPr>
              <w:t>3</w:t>
            </w:r>
            <w:r w:rsidR="003510CD">
              <w:rPr>
                <w:rFonts w:hint="eastAsia"/>
              </w:rPr>
              <w:t>00</w:t>
            </w:r>
            <w:r w:rsidR="003510CD">
              <w:rPr>
                <w:rFonts w:hint="eastAsia"/>
              </w:rPr>
              <w:t>个</w:t>
            </w:r>
          </w:p>
          <w:p w:rsidR="003510CD" w:rsidRPr="003510CD" w:rsidRDefault="003510CD" w:rsidP="003510CD"/>
          <w:p w:rsidR="003510CD" w:rsidRDefault="003510CD" w:rsidP="003510CD"/>
          <w:p w:rsidR="003510CD" w:rsidRPr="003510CD" w:rsidRDefault="003510CD" w:rsidP="003510CD">
            <w:pPr>
              <w:tabs>
                <w:tab w:val="left" w:pos="1080"/>
              </w:tabs>
            </w:pPr>
            <w:r>
              <w:tab/>
            </w:r>
          </w:p>
        </w:tc>
      </w:tr>
      <w:tr w:rsidR="008F10C3" w:rsidTr="00351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3"/>
        </w:trPr>
        <w:tc>
          <w:tcPr>
            <w:tcW w:w="436" w:type="dxa"/>
          </w:tcPr>
          <w:p w:rsidR="008F10C3" w:rsidRDefault="008F10C3" w:rsidP="005A267E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48" w:type="dxa"/>
            <w:shd w:val="clear" w:color="auto" w:fill="auto"/>
          </w:tcPr>
          <w:p w:rsidR="008F10C3" w:rsidRDefault="008F10C3" w:rsidP="005A267E">
            <w:pPr>
              <w:widowControl/>
              <w:jc w:val="lef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淋浴管花洒</w:t>
            </w:r>
            <w:proofErr w:type="gramEnd"/>
            <w:r>
              <w:rPr>
                <w:rFonts w:hint="eastAsia"/>
              </w:rPr>
              <w:t>头</w:t>
            </w:r>
          </w:p>
        </w:tc>
        <w:tc>
          <w:tcPr>
            <w:tcW w:w="5954" w:type="dxa"/>
            <w:shd w:val="clear" w:color="auto" w:fill="auto"/>
          </w:tcPr>
          <w:p w:rsidR="008F10C3" w:rsidRDefault="008F10C3" w:rsidP="005A267E">
            <w:pPr>
              <w:widowControl/>
              <w:jc w:val="left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54351" cy="1084459"/>
                  <wp:effectExtent l="0" t="0" r="0" b="190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export160134562819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23" cy="108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75" w:type="dxa"/>
            <w:shd w:val="clear" w:color="auto" w:fill="auto"/>
          </w:tcPr>
          <w:p w:rsidR="008F10C3" w:rsidRDefault="008F10C3" w:rsidP="005A267E">
            <w:pPr>
              <w:widowControl/>
              <w:jc w:val="left"/>
            </w:pPr>
          </w:p>
        </w:tc>
        <w:tc>
          <w:tcPr>
            <w:tcW w:w="5289" w:type="dxa"/>
            <w:gridSpan w:val="2"/>
            <w:shd w:val="clear" w:color="auto" w:fill="auto"/>
          </w:tcPr>
          <w:p w:rsidR="008F10C3" w:rsidRDefault="008F10C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个</w:t>
            </w:r>
          </w:p>
        </w:tc>
      </w:tr>
      <w:tr w:rsidR="007756FB" w:rsidTr="007756F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8613" w:type="dxa"/>
          <w:wAfter w:w="1508" w:type="dxa"/>
          <w:trHeight w:val="100"/>
        </w:trPr>
        <w:tc>
          <w:tcPr>
            <w:tcW w:w="3781" w:type="dxa"/>
            <w:tcBorders>
              <w:top w:val="single" w:sz="4" w:space="0" w:color="auto"/>
            </w:tcBorders>
          </w:tcPr>
          <w:p w:rsidR="007756FB" w:rsidRDefault="007756FB" w:rsidP="005A267E"/>
        </w:tc>
      </w:tr>
    </w:tbl>
    <w:p w:rsidR="004F6E23" w:rsidRDefault="004F6E23"/>
    <w:sectPr w:rsidR="004F6E23" w:rsidSect="00A82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4F" w:rsidRDefault="008E594F" w:rsidP="003F0BFC">
      <w:r>
        <w:separator/>
      </w:r>
    </w:p>
  </w:endnote>
  <w:endnote w:type="continuationSeparator" w:id="0">
    <w:p w:rsidR="008E594F" w:rsidRDefault="008E594F" w:rsidP="003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4F" w:rsidRDefault="008E594F" w:rsidP="003F0BFC">
      <w:r>
        <w:separator/>
      </w:r>
    </w:p>
  </w:footnote>
  <w:footnote w:type="continuationSeparator" w:id="0">
    <w:p w:rsidR="008E594F" w:rsidRDefault="008E594F" w:rsidP="003F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05"/>
    <w:rsid w:val="00001805"/>
    <w:rsid w:val="000149CB"/>
    <w:rsid w:val="000A4852"/>
    <w:rsid w:val="00137E20"/>
    <w:rsid w:val="00205CB3"/>
    <w:rsid w:val="00232FDF"/>
    <w:rsid w:val="002F045C"/>
    <w:rsid w:val="0031100A"/>
    <w:rsid w:val="00312DAC"/>
    <w:rsid w:val="003510CD"/>
    <w:rsid w:val="00371BB2"/>
    <w:rsid w:val="003F0BFC"/>
    <w:rsid w:val="00423B60"/>
    <w:rsid w:val="004F6E23"/>
    <w:rsid w:val="00587705"/>
    <w:rsid w:val="00597A6F"/>
    <w:rsid w:val="005A267E"/>
    <w:rsid w:val="005B1678"/>
    <w:rsid w:val="005C0E1E"/>
    <w:rsid w:val="005D32DF"/>
    <w:rsid w:val="005E1543"/>
    <w:rsid w:val="00643EE8"/>
    <w:rsid w:val="00653DBB"/>
    <w:rsid w:val="006B426C"/>
    <w:rsid w:val="007756FB"/>
    <w:rsid w:val="00822ADF"/>
    <w:rsid w:val="00861DD0"/>
    <w:rsid w:val="0086216F"/>
    <w:rsid w:val="008D6A91"/>
    <w:rsid w:val="008E594F"/>
    <w:rsid w:val="008F10C3"/>
    <w:rsid w:val="00901522"/>
    <w:rsid w:val="009263CB"/>
    <w:rsid w:val="009625FE"/>
    <w:rsid w:val="009A7519"/>
    <w:rsid w:val="009E28B7"/>
    <w:rsid w:val="00A10C26"/>
    <w:rsid w:val="00A25BEE"/>
    <w:rsid w:val="00A32175"/>
    <w:rsid w:val="00A80EF7"/>
    <w:rsid w:val="00A825C1"/>
    <w:rsid w:val="00AD402D"/>
    <w:rsid w:val="00B16926"/>
    <w:rsid w:val="00B27F58"/>
    <w:rsid w:val="00B67EC6"/>
    <w:rsid w:val="00B73FD3"/>
    <w:rsid w:val="00B92103"/>
    <w:rsid w:val="00B92A49"/>
    <w:rsid w:val="00BE4EFD"/>
    <w:rsid w:val="00BE4F6C"/>
    <w:rsid w:val="00BF106B"/>
    <w:rsid w:val="00C6168A"/>
    <w:rsid w:val="00C745DB"/>
    <w:rsid w:val="00D0269E"/>
    <w:rsid w:val="00DA5CFC"/>
    <w:rsid w:val="00E12D91"/>
    <w:rsid w:val="00E66434"/>
    <w:rsid w:val="00E74E04"/>
    <w:rsid w:val="00E75D74"/>
    <w:rsid w:val="00EA4505"/>
    <w:rsid w:val="00F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4E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4E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B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B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4E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4E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B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王勇</dc:creator>
  <cp:keywords/>
  <dc:description/>
  <cp:lastModifiedBy>王勇</cp:lastModifiedBy>
  <cp:revision>20</cp:revision>
  <dcterms:created xsi:type="dcterms:W3CDTF">2020-09-23T06:30:00Z</dcterms:created>
  <dcterms:modified xsi:type="dcterms:W3CDTF">2020-09-29T02:15:00Z</dcterms:modified>
</cp:coreProperties>
</file>